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09" w:rsidRPr="00020065" w:rsidRDefault="00D41209" w:rsidP="00D4120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-NĐ38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41209" w:rsidRPr="00020065" w:rsidTr="00740D4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09" w:rsidRPr="00020065" w:rsidRDefault="00D41209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UBND XÃ ...</w:t>
            </w: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09" w:rsidRPr="00020065" w:rsidRDefault="00D41209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D41209" w:rsidRPr="00020065" w:rsidTr="00740D4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09" w:rsidRPr="00020065" w:rsidRDefault="00D41209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09" w:rsidRPr="00020065" w:rsidRDefault="00D41209" w:rsidP="00740D43">
            <w:pPr>
              <w:spacing w:before="120" w:after="12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…., ngày ... tháng .... năm ...</w:t>
            </w:r>
          </w:p>
        </w:tc>
      </w:tr>
    </w:tbl>
    <w:p w:rsidR="00D41209" w:rsidRPr="00020065" w:rsidRDefault="00D41209" w:rsidP="00D412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_name"/>
      <w:r w:rsidRPr="0002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ĐỀ NGHỊ</w:t>
      </w:r>
      <w:bookmarkEnd w:id="0"/>
    </w:p>
    <w:p w:rsidR="00D41209" w:rsidRPr="00020065" w:rsidRDefault="00D41209" w:rsidP="00D41209">
      <w:pPr>
        <w:shd w:val="clear" w:color="auto" w:fill="FFFFFF"/>
        <w:spacing w:before="120" w:after="12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Kho bạc Nhà nước ………..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Quyết định số ..../….. ngày ... tháng ... năm… của ……. về ……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....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(4)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văn bản xác nhận hoàn thành (nhiệm vụ theo tiến độ thực hiện chính sách theo quy định) giữa Ủy ban nhân dân xã và đối tượng chính sách;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Ủy ban nhân dân xã …….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đề nghị Kho bạc Nhà nước ......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cho rút dự toán kế hoạch năm ……..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(5)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để thanh toán tiền hỗ trợ trực tiếp ……..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(6)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về …..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(7)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cho đối tượng chính sách theo Bảng kê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(8)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đính kèm. Cụ thể: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- Tổng số vốn hỗ trợ cho đối tượng chính sách: ...........................................................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- Số vốn đã thanh toán: ................................................................................. (nếu có)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(bằng chữ: ................................................................................................................... )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- Số vốn đề nghị thanh toán: ........................................................................................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(bằng chữ: ................................................................................................................... )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Ủy ban nhân dân xã ……….. 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 chịu hoàn toàn trách nhiệm về việc đề nghị nêu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1209" w:rsidRPr="00020065" w:rsidTr="00740D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09" w:rsidRPr="00020065" w:rsidRDefault="00D41209" w:rsidP="00740D43">
            <w:pPr>
              <w:spacing w:before="120" w:after="24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TOÁN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09" w:rsidRPr="00020065" w:rsidRDefault="00D41209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TỊCH ỦY BAN NHÂN DÂN XÃ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</w:tc>
      </w:tr>
    </w:tbl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Tên Ủy ban nhân dân xã.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Tên Kho bạc Nhà nước nơi Ủy ban nhân dân xã mở tài khoản giao dịch.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Quyết định của cơ quan có thẩm quyền phê duyệt Đề án thực hiện chính sách.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(4)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Số lượng các văn bản xác nhận giữa Ủy ban nhân dân xã và đối tượng chính sách về tiến độ thực hiện nội dung chính sách.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(5)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Năm dự toán.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(6)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Ghi rõ nội dung thanh toán là: thanh toán lần 1, hoặc lần 2, hoặc 01 lần duy nhất.</w:t>
      </w:r>
    </w:p>
    <w:p w:rsidR="00D41209" w:rsidRPr="00020065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(7)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Nội dung chính sách, ví dụ: hỗ trợ nhà ở, đất ở, đất sản xuất,……</w:t>
      </w:r>
    </w:p>
    <w:p w:rsidR="00B70544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(8)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Bảng kê theo Mẫu số 01.</w:t>
      </w:r>
      <w:bookmarkStart w:id="1" w:name="chuong_pl_3"/>
      <w:bookmarkEnd w:id="1"/>
    </w:p>
    <w:p w:rsidR="00B70544" w:rsidRDefault="00B705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70544" w:rsidRPr="00020065" w:rsidRDefault="00B70544" w:rsidP="00B70544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Mẫu số 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-NĐ38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70544" w:rsidRPr="00020065" w:rsidTr="00740D4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UBND XÃ ...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B70544" w:rsidRPr="00020065" w:rsidTr="00740D4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…., ngày ... tháng .... năm ...</w:t>
            </w:r>
          </w:p>
        </w:tc>
      </w:tr>
    </w:tbl>
    <w:p w:rsidR="00B70544" w:rsidRPr="00020065" w:rsidRDefault="00B70544" w:rsidP="00B705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3_name"/>
      <w:r w:rsidRPr="0002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BẢNG KÊ DANH SÁCH VÀ MỨC HỖ TRỢ VỀ ……… </w:t>
      </w:r>
      <w:r w:rsidRPr="0002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(1*)</w:t>
      </w:r>
      <w:r w:rsidRPr="0002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CỦA ĐỐI TƯỢNG CHÍNH SÁCH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376"/>
        <w:gridCol w:w="1474"/>
        <w:gridCol w:w="1377"/>
        <w:gridCol w:w="983"/>
        <w:gridCol w:w="1181"/>
        <w:gridCol w:w="1181"/>
        <w:gridCol w:w="1082"/>
      </w:tblGrid>
      <w:tr w:rsidR="00B70544" w:rsidRPr="00020065" w:rsidTr="00740D4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 tượng chính sách 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(2*)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hỗ trợ theo quy định (Văn bản ...)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(3*)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Thanh toán lần đầu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Thanh toán sau (nếu có)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thanh toán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Chữ ký xác nhận 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(5*)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B70544" w:rsidRPr="00020065" w:rsidTr="00740D4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4=3 x tỷ lệ thanh toán</w:t>
            </w: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(4*)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= 3-4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6=4+5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0544" w:rsidRPr="00020065" w:rsidTr="00740D4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544" w:rsidRPr="00020065" w:rsidTr="00740D4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544" w:rsidRPr="00020065" w:rsidTr="00740D4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544" w:rsidRPr="00020065" w:rsidTr="00740D4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before="120" w:after="12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44" w:rsidRPr="00020065" w:rsidRDefault="00B70544" w:rsidP="0074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544" w:rsidRPr="00020065" w:rsidRDefault="00B70544" w:rsidP="00B70544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B70544" w:rsidRPr="00020065" w:rsidRDefault="00B70544" w:rsidP="00B70544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(1*)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Nêu rõ tên chính sách hỗ trợ, ví dụ: đất ở, đất sản xuất, nhà ở,....</w:t>
      </w:r>
    </w:p>
    <w:p w:rsidR="00B70544" w:rsidRPr="00020065" w:rsidRDefault="00B70544" w:rsidP="00B70544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(2*)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Theo tên đối tượng chính sách (chủ hộ gia đình, đối tượng cá nhân cụ thể theo quy định từng chính sách).</w:t>
      </w:r>
    </w:p>
    <w:p w:rsidR="00B70544" w:rsidRPr="00020065" w:rsidRDefault="00B70544" w:rsidP="00B70544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(3*)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Nêu rõ văn bản quy định về định mức hỗ trợ.</w:t>
      </w:r>
    </w:p>
    <w:p w:rsidR="00B70544" w:rsidRPr="00020065" w:rsidRDefault="00B70544" w:rsidP="00B705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(4*)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Tỷ lệ thanh toán theo quy định tại điểm </w:t>
      </w:r>
      <w:bookmarkStart w:id="3" w:name="tc_15"/>
      <w:r w:rsidRPr="00020065">
        <w:rPr>
          <w:rFonts w:ascii="Times New Roman" w:eastAsia="Times New Roman" w:hAnsi="Times New Roman" w:cs="Times New Roman"/>
          <w:color w:val="0000FF"/>
          <w:sz w:val="24"/>
          <w:szCs w:val="24"/>
        </w:rPr>
        <w:t>khoản 5 Điều 1 Nghị định</w:t>
      </w:r>
      <w:bookmarkEnd w:id="3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38/2023/NĐ-CP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544" w:rsidRPr="00020065" w:rsidRDefault="00B70544" w:rsidP="00B70544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(5*)</w:t>
      </w:r>
      <w:r w:rsidRPr="00020065">
        <w:rPr>
          <w:rFonts w:ascii="Times New Roman" w:eastAsia="Times New Roman" w:hAnsi="Times New Roman" w:cs="Times New Roman"/>
          <w:color w:val="000000"/>
          <w:sz w:val="24"/>
          <w:szCs w:val="24"/>
        </w:rPr>
        <w:t>: Chữ ký của đối tượng chính sách, hoặc người được đối tượng chính sách ủy quyền.</w:t>
      </w:r>
    </w:p>
    <w:p w:rsidR="00B70544" w:rsidRPr="00020065" w:rsidRDefault="00B70544" w:rsidP="00B70544">
      <w:pPr>
        <w:rPr>
          <w:rFonts w:ascii="Times New Roman" w:hAnsi="Times New Roman" w:cs="Times New Roman"/>
          <w:sz w:val="24"/>
          <w:szCs w:val="24"/>
        </w:rPr>
      </w:pPr>
    </w:p>
    <w:p w:rsidR="00B70544" w:rsidRDefault="00B70544" w:rsidP="00B70544"/>
    <w:p w:rsidR="00B70544" w:rsidRDefault="00B70544" w:rsidP="00B70544"/>
    <w:p w:rsidR="00D41209" w:rsidRDefault="00D41209" w:rsidP="00D41209">
      <w:pPr>
        <w:shd w:val="clear" w:color="auto" w:fill="FFFFFF"/>
        <w:spacing w:before="120" w:after="120" w:line="27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GoBack"/>
      <w:bookmarkEnd w:id="4"/>
    </w:p>
    <w:sectPr w:rsidR="00D4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9"/>
    <w:rsid w:val="005C6D38"/>
    <w:rsid w:val="00B70544"/>
    <w:rsid w:val="00D41209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454CB-1E6D-4DF0-87EC-0C5FE5F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Manh Phu</dc:creator>
  <cp:keywords/>
  <dc:description/>
  <cp:lastModifiedBy>Nguyen Manh Phu</cp:lastModifiedBy>
  <cp:revision>2</cp:revision>
  <dcterms:created xsi:type="dcterms:W3CDTF">2024-01-11T07:29:00Z</dcterms:created>
  <dcterms:modified xsi:type="dcterms:W3CDTF">2024-01-11T07:32:00Z</dcterms:modified>
</cp:coreProperties>
</file>